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C94DF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6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6F6D0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2</w:t>
      </w:r>
      <w:r w:rsidR="000E0C0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C94DF7" w:rsidRPr="00C94DF7" w:rsidRDefault="00C94DF7" w:rsidP="00C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4D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Sữa Netsure</w:t>
            </w:r>
          </w:p>
          <w:p w:rsidR="00C94DF7" w:rsidRPr="00C94DF7" w:rsidRDefault="00C94DF7" w:rsidP="00C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4D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Phở bò</w:t>
            </w:r>
          </w:p>
          <w:p w:rsidR="006F6D02" w:rsidRPr="000E0C0E" w:rsidRDefault="00C94DF7" w:rsidP="00C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94DF7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44398CE2" wp14:editId="6EDE8C72">
                  <wp:extent cx="1488932" cy="10572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615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081B71" w:rsidRPr="00C94DF7" w:rsidRDefault="006F6D02" w:rsidP="00C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</w:pPr>
            <w:r w:rsidRPr="00C94D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  <w:t>-Cơm</w:t>
            </w:r>
          </w:p>
          <w:p w:rsidR="00C94DF7" w:rsidRPr="00C94DF7" w:rsidRDefault="00C94DF7" w:rsidP="00C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4D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-Hải sản lăn bột chiê</w:t>
            </w:r>
            <w:r w:rsidRPr="00C94D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 giòn sốt chua ngọt</w:t>
            </w:r>
          </w:p>
          <w:p w:rsidR="00C94DF7" w:rsidRPr="00C94DF7" w:rsidRDefault="00C94DF7" w:rsidP="00C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4D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-Hải sản xào chua ngọt</w:t>
            </w:r>
          </w:p>
          <w:p w:rsidR="00C94DF7" w:rsidRPr="00C94DF7" w:rsidRDefault="00C94DF7" w:rsidP="00C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4D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-Giá hẹ xào (SDD)</w:t>
            </w:r>
          </w:p>
          <w:p w:rsidR="00C94DF7" w:rsidRPr="00C94DF7" w:rsidRDefault="00C94DF7" w:rsidP="00C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4D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-Giá hẹ luộc (DC-BP)</w:t>
            </w:r>
          </w:p>
          <w:p w:rsidR="00C94DF7" w:rsidRPr="00C94DF7" w:rsidRDefault="00C94DF7" w:rsidP="00C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  <w:t>-</w:t>
            </w:r>
            <w:r w:rsidRPr="00C94D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  <w:t>Canh rau dền nấu thịt</w:t>
            </w:r>
          </w:p>
          <w:p w:rsidR="00C94DF7" w:rsidRPr="00C94DF7" w:rsidRDefault="00C94DF7" w:rsidP="00C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C94D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Nước cam</w:t>
            </w:r>
          </w:p>
          <w:p w:rsidR="00C94DF7" w:rsidRPr="00C94DF7" w:rsidRDefault="00C94DF7" w:rsidP="00C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4DF7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13446093" wp14:editId="4139AC69">
                  <wp:extent cx="2247900" cy="16859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698" cy="168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6D02" w:rsidRPr="00C94DF7" w:rsidRDefault="006F6D02" w:rsidP="00C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</w:pPr>
          </w:p>
          <w:p w:rsidR="00C94DF7" w:rsidRPr="00053D96" w:rsidRDefault="00C94DF7" w:rsidP="006F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5283" w:type="dxa"/>
            <w:vAlign w:val="center"/>
          </w:tcPr>
          <w:p w:rsidR="00C94DF7" w:rsidRPr="00C94DF7" w:rsidRDefault="00C94DF7" w:rsidP="00C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</w:pPr>
            <w:r w:rsidRPr="00C94D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  <w:t>-Bún mọc</w:t>
            </w:r>
          </w:p>
          <w:p w:rsidR="000E0C0E" w:rsidRPr="00C94DF7" w:rsidRDefault="00C94DF7" w:rsidP="00C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</w:pPr>
            <w:r w:rsidRPr="00C94D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  <w:t>-Rau câu (TP)</w:t>
            </w:r>
          </w:p>
          <w:p w:rsidR="00C94DF7" w:rsidRPr="00081B71" w:rsidRDefault="00C94DF7" w:rsidP="00C9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bookmarkStart w:id="0" w:name="_GoBack"/>
            <w:bookmarkEnd w:id="0"/>
            <w:r w:rsidRPr="00C94DF7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3310BBD4" wp14:editId="2402937A">
                  <wp:extent cx="1818710" cy="1028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345" cy="102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6178F6"/>
    <w:rsid w:val="006F6D02"/>
    <w:rsid w:val="00754A56"/>
    <w:rsid w:val="00757F22"/>
    <w:rsid w:val="008C329C"/>
    <w:rsid w:val="009679F0"/>
    <w:rsid w:val="00B23579"/>
    <w:rsid w:val="00B605AF"/>
    <w:rsid w:val="00BC28A5"/>
    <w:rsid w:val="00C9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2023-02-06T07:56:00Z</dcterms:created>
  <dcterms:modified xsi:type="dcterms:W3CDTF">2023-02-06T07:56:00Z</dcterms:modified>
</cp:coreProperties>
</file>